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CD" w:rsidRPr="00CA49CD" w:rsidRDefault="00CA49CD" w:rsidP="00CA49CD">
      <w:pPr>
        <w:rPr>
          <w:b/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  <w:bookmarkStart w:id="0" w:name="_GoBack"/>
    </w:p>
    <w:bookmarkEnd w:id="0"/>
    <w:p w:rsidR="00CA49CD" w:rsidRDefault="007403AC" w:rsidP="00CA49CD">
      <w:pPr>
        <w:jc w:val="center"/>
        <w:rPr>
          <w:color w:val="000000"/>
        </w:rPr>
      </w:pPr>
      <w:r>
        <w:rPr>
          <w:color w:val="000000"/>
        </w:rPr>
        <w:t>TİCARET BAKANLIĞI</w:t>
      </w:r>
      <w:r w:rsidR="00CA49CD" w:rsidRPr="0058120E">
        <w:rPr>
          <w:color w:val="000000"/>
        </w:rPr>
        <w:t>NA</w:t>
      </w:r>
    </w:p>
    <w:p w:rsidR="007403AC" w:rsidRPr="0058120E" w:rsidRDefault="007403AC" w:rsidP="00CA49CD">
      <w:pPr>
        <w:jc w:val="center"/>
        <w:rPr>
          <w:color w:val="000000"/>
        </w:rPr>
      </w:pPr>
      <w:r>
        <w:rPr>
          <w:color w:val="000000"/>
        </w:rPr>
        <w:t>(Uluslararası Hizmet Ticareti Genel Müdürlüğü)</w:t>
      </w: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7403AC" w:rsidRDefault="007403AC" w:rsidP="00A35651">
      <w:pPr>
        <w:ind w:firstLine="708"/>
        <w:jc w:val="both"/>
        <w:rPr>
          <w:color w:val="000000"/>
        </w:rPr>
      </w:pPr>
      <w:r w:rsidRPr="00A35651">
        <w:t>5449</w:t>
      </w:r>
      <w:r w:rsidR="00CA49CD" w:rsidRPr="00A35651">
        <w:t xml:space="preserve"> </w:t>
      </w:r>
      <w:r w:rsidR="00CA49CD" w:rsidRPr="0058120E">
        <w:rPr>
          <w:color w:val="000000"/>
        </w:rPr>
        <w:t>sayılı “</w:t>
      </w:r>
      <w:r w:rsidR="00513E9C">
        <w:rPr>
          <w:color w:val="000000"/>
        </w:rPr>
        <w:t>Yurt Dışı Lojistik Dağıtım Ağlarının</w:t>
      </w:r>
      <w:r w:rsidR="00CA49CD">
        <w:rPr>
          <w:color w:val="000000"/>
        </w:rPr>
        <w:t xml:space="preserve"> Desteklenmesi Hakkında Karar</w:t>
      </w:r>
      <w:r w:rsidR="00CA49CD" w:rsidRPr="0058120E">
        <w:rPr>
          <w:color w:val="000000"/>
        </w:rPr>
        <w:t>” kapsamında</w:t>
      </w:r>
      <w:r>
        <w:rPr>
          <w:color w:val="000000"/>
        </w:rPr>
        <w:t xml:space="preserve"> detayları ekli fizibilite raporunda belirtildiği şekilde</w:t>
      </w:r>
      <w:r w:rsidR="00CA49CD" w:rsidRPr="0058120E">
        <w:rPr>
          <w:color w:val="000000"/>
        </w:rPr>
        <w:t xml:space="preserve"> </w:t>
      </w:r>
      <w:r>
        <w:rPr>
          <w:color w:val="000000"/>
        </w:rPr>
        <w:t>işbirliği kuruluşu olarak</w:t>
      </w:r>
      <w:r w:rsidR="00CA49CD" w:rsidRPr="0058120E">
        <w:rPr>
          <w:color w:val="000000"/>
        </w:rPr>
        <w:t xml:space="preserve"> </w:t>
      </w:r>
      <w:proofErr w:type="gramStart"/>
      <w:r w:rsidRPr="0058120E">
        <w:rPr>
          <w:color w:val="000000"/>
        </w:rPr>
        <w:t>……….</w:t>
      </w:r>
      <w:proofErr w:type="gramEnd"/>
      <w:r w:rsidRPr="0058120E">
        <w:rPr>
          <w:color w:val="000000"/>
        </w:rPr>
        <w:t xml:space="preserve"> </w:t>
      </w:r>
      <w:r w:rsidRPr="007403AC">
        <w:rPr>
          <w:color w:val="000000"/>
        </w:rPr>
        <w:t xml:space="preserve">(ülke/şehir)’de </w:t>
      </w:r>
      <w:r w:rsidR="00CA49CD" w:rsidRPr="007403AC">
        <w:rPr>
          <w:color w:val="000000"/>
        </w:rPr>
        <w:t xml:space="preserve">Yurt Dışı </w:t>
      </w:r>
      <w:r w:rsidR="00DE7F6F">
        <w:rPr>
          <w:color w:val="000000"/>
        </w:rPr>
        <w:t>Stratejik Varlık’ın</w:t>
      </w:r>
      <w:r w:rsidRPr="007403AC">
        <w:rPr>
          <w:color w:val="000000"/>
        </w:rPr>
        <w:t xml:space="preserve"> </w:t>
      </w:r>
      <w:r w:rsidR="00DE7F6F">
        <w:rPr>
          <w:color w:val="000000"/>
        </w:rPr>
        <w:t xml:space="preserve">kiralanması ve işletilmesine </w:t>
      </w:r>
      <w:r w:rsidRPr="007403AC">
        <w:rPr>
          <w:color w:val="000000"/>
        </w:rPr>
        <w:t xml:space="preserve">yönelik </w:t>
      </w:r>
      <w:r w:rsidR="00512560">
        <w:rPr>
          <w:color w:val="000000"/>
        </w:rPr>
        <w:t xml:space="preserve">ön </w:t>
      </w:r>
      <w:r w:rsidRPr="007403AC">
        <w:rPr>
          <w:color w:val="000000"/>
        </w:rPr>
        <w:t>talebimizin değerlendirilmeye alınması hususunu saygılarımızla arz ederi</w:t>
      </w:r>
      <w:r w:rsidR="00030A33">
        <w:rPr>
          <w:color w:val="000000"/>
        </w:rPr>
        <w:t>z</w:t>
      </w:r>
      <w:r w:rsidRPr="007403AC">
        <w:rPr>
          <w:color w:val="000000"/>
        </w:rPr>
        <w:t>.</w:t>
      </w:r>
    </w:p>
    <w:p w:rsidR="00CA49CD" w:rsidRDefault="00CA49CD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7403AC">
      <w:pPr>
        <w:jc w:val="center"/>
        <w:rPr>
          <w:color w:val="000000"/>
        </w:rPr>
      </w:pPr>
      <w:r w:rsidRPr="007403AC">
        <w:rPr>
          <w:color w:val="000000"/>
        </w:rPr>
        <w:t xml:space="preserve">                                                              Tarih</w:t>
      </w:r>
    </w:p>
    <w:p w:rsidR="007403AC" w:rsidRPr="007403AC" w:rsidRDefault="007403AC" w:rsidP="007403AC">
      <w:pPr>
        <w:jc w:val="right"/>
        <w:rPr>
          <w:color w:val="000000"/>
        </w:rPr>
      </w:pPr>
      <w:r w:rsidRPr="007403AC">
        <w:rPr>
          <w:color w:val="000000"/>
        </w:rPr>
        <w:t xml:space="preserve">     Şirketi/Kuruluşu temsil</w:t>
      </w:r>
      <w:r w:rsidR="00A2328C">
        <w:rPr>
          <w:color w:val="000000"/>
        </w:rPr>
        <w:t xml:space="preserve">e </w:t>
      </w:r>
      <w:r w:rsidRPr="007403AC">
        <w:rPr>
          <w:color w:val="000000"/>
        </w:rPr>
        <w:t>yetkili kişi adı, unvanı</w:t>
      </w:r>
    </w:p>
    <w:p w:rsidR="007403AC" w:rsidRPr="007403AC" w:rsidRDefault="007403AC" w:rsidP="007403AC">
      <w:pPr>
        <w:jc w:val="center"/>
        <w:rPr>
          <w:color w:val="000000"/>
        </w:rPr>
      </w:pPr>
      <w:r w:rsidRPr="007403AC">
        <w:rPr>
          <w:color w:val="000000"/>
        </w:rPr>
        <w:t xml:space="preserve">                                                               İmza-Kaşe</w:t>
      </w:r>
    </w:p>
    <w:p w:rsidR="00CA49CD" w:rsidRPr="007403AC" w:rsidRDefault="00CA49CD" w:rsidP="00CA49CD">
      <w:pPr>
        <w:jc w:val="both"/>
        <w:rPr>
          <w:color w:val="000000"/>
        </w:rPr>
      </w:pPr>
    </w:p>
    <w:p w:rsidR="00CA49CD" w:rsidRPr="007403AC" w:rsidRDefault="00CA49CD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030A33" w:rsidRDefault="007403AC" w:rsidP="00CA49CD">
      <w:pPr>
        <w:jc w:val="both"/>
        <w:rPr>
          <w:color w:val="000000"/>
        </w:rPr>
      </w:pPr>
      <w:r w:rsidRPr="00030A33">
        <w:rPr>
          <w:color w:val="000000"/>
        </w:rPr>
        <w:t>EKLER:</w:t>
      </w:r>
    </w:p>
    <w:p w:rsidR="007403AC" w:rsidRPr="007403AC" w:rsidRDefault="007403AC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İmza Sirkülerinin aslı veya Bakanlık ya da Noter onaylı örneği </w:t>
      </w:r>
    </w:p>
    <w:p w:rsidR="007403AC" w:rsidRPr="007403AC" w:rsidRDefault="00106823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YSV </w:t>
      </w:r>
      <w:r w:rsidR="00802FB5">
        <w:rPr>
          <w:rFonts w:ascii="Times New Roman" w:hAnsi="Times New Roman" w:cs="Times New Roman"/>
          <w:sz w:val="24"/>
          <w:szCs w:val="24"/>
        </w:rPr>
        <w:t>E-imza Taahhütnamesi (EK-1G</w:t>
      </w:r>
      <w:r w:rsidR="007403AC" w:rsidRPr="007403AC">
        <w:rPr>
          <w:rFonts w:ascii="Times New Roman" w:hAnsi="Times New Roman" w:cs="Times New Roman"/>
          <w:sz w:val="24"/>
          <w:szCs w:val="24"/>
        </w:rPr>
        <w:t>)</w:t>
      </w:r>
    </w:p>
    <w:p w:rsidR="007403AC" w:rsidRPr="007403AC" w:rsidRDefault="007403AC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Fizibilite </w:t>
      </w:r>
      <w:r w:rsidR="003F5375">
        <w:rPr>
          <w:rFonts w:ascii="Times New Roman" w:hAnsi="Times New Roman" w:cs="Times New Roman"/>
          <w:sz w:val="24"/>
          <w:szCs w:val="24"/>
        </w:rPr>
        <w:t>Raporu</w:t>
      </w:r>
      <w:r w:rsidRPr="00740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AC" w:rsidRPr="007403AC" w:rsidRDefault="00106823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YSV 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Beyanname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(EK-1</w:t>
      </w:r>
      <w:r w:rsidR="00802FB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03AC" w:rsidRPr="007403AC" w:rsidRDefault="00106823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YSV 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(EK-1</w:t>
      </w:r>
      <w:r w:rsidR="00802F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03AC" w:rsidRDefault="007403AC" w:rsidP="00CA49CD">
      <w:pPr>
        <w:jc w:val="both"/>
        <w:rPr>
          <w:b/>
          <w:color w:val="000000"/>
        </w:rPr>
      </w:pPr>
    </w:p>
    <w:p w:rsidR="00CA49CD" w:rsidRDefault="00CA49CD" w:rsidP="00CA49CD"/>
    <w:p w:rsidR="00A179A2" w:rsidRDefault="00A179A2"/>
    <w:sectPr w:rsidR="00A179A2" w:rsidSect="00AC6E2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BD" w:rsidRDefault="004349BD" w:rsidP="004349BD">
      <w:r>
        <w:separator/>
      </w:r>
    </w:p>
  </w:endnote>
  <w:endnote w:type="continuationSeparator" w:id="0">
    <w:p w:rsidR="004349BD" w:rsidRDefault="004349BD" w:rsidP="0043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BD" w:rsidRDefault="004349BD" w:rsidP="004349BD">
      <w:r>
        <w:separator/>
      </w:r>
    </w:p>
  </w:footnote>
  <w:footnote w:type="continuationSeparator" w:id="0">
    <w:p w:rsidR="004349BD" w:rsidRDefault="004349BD" w:rsidP="0043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BD" w:rsidRPr="00D41425" w:rsidRDefault="004349BD">
    <w:pPr>
      <w:pStyle w:val="stBilgi"/>
      <w:rPr>
        <w:b/>
      </w:rPr>
    </w:pPr>
    <w:r w:rsidRPr="00D41425">
      <w:rPr>
        <w:b/>
      </w:rPr>
      <w:t>EK-1F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479A7312"/>
    <w:lvl w:ilvl="0" w:tplc="1ED051E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D"/>
    <w:rsid w:val="00030A33"/>
    <w:rsid w:val="00106823"/>
    <w:rsid w:val="003F144E"/>
    <w:rsid w:val="003F5375"/>
    <w:rsid w:val="00406D02"/>
    <w:rsid w:val="004349BD"/>
    <w:rsid w:val="00442F44"/>
    <w:rsid w:val="00512560"/>
    <w:rsid w:val="00513E9C"/>
    <w:rsid w:val="00550C53"/>
    <w:rsid w:val="007403AC"/>
    <w:rsid w:val="00797666"/>
    <w:rsid w:val="00802FB5"/>
    <w:rsid w:val="00A179A2"/>
    <w:rsid w:val="00A2328C"/>
    <w:rsid w:val="00A34C38"/>
    <w:rsid w:val="00A35651"/>
    <w:rsid w:val="00AC6E2E"/>
    <w:rsid w:val="00B322E6"/>
    <w:rsid w:val="00C26B57"/>
    <w:rsid w:val="00CA49CD"/>
    <w:rsid w:val="00D41425"/>
    <w:rsid w:val="00DE7F6F"/>
    <w:rsid w:val="00E06632"/>
    <w:rsid w:val="00ED043E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8C9F"/>
  <w15:chartTrackingRefBased/>
  <w15:docId w15:val="{71120954-5E4A-450C-89B8-0AC9C53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349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9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9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9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EMİRLİOĞLU</dc:creator>
  <cp:keywords/>
  <dc:description/>
  <cp:lastModifiedBy>Mehmet Mücahit Arvas</cp:lastModifiedBy>
  <cp:revision>9</cp:revision>
  <dcterms:created xsi:type="dcterms:W3CDTF">2022-05-31T13:31:00Z</dcterms:created>
  <dcterms:modified xsi:type="dcterms:W3CDTF">2022-06-01T17:28:00Z</dcterms:modified>
</cp:coreProperties>
</file>